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2C" w:rsidRDefault="00824AB6" w:rsidP="007747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7201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-98966</wp:posOffset>
            </wp:positionV>
            <wp:extent cx="703580" cy="704755"/>
            <wp:effectExtent l="19050" t="0" r="1270" b="0"/>
            <wp:wrapNone/>
            <wp:docPr id="2" name="Picture 1" descr="C:\Users\Hosen Zaini\Pictures\logo_terbaru_unzah_universitas_islam_zainul_hasan_by_zuket_creation_ddwv6s5-25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en Zaini\Pictures\logo_terbaru_unzah_universitas_islam_zainul_hasan_by_zuket_creation_ddwv6s5-250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01A">
        <w:rPr>
          <w:rFonts w:asciiTheme="majorBidi" w:hAnsiTheme="majorBidi" w:cstheme="majorBidi"/>
          <w:b/>
          <w:bCs/>
          <w:sz w:val="28"/>
          <w:szCs w:val="28"/>
        </w:rPr>
        <w:t>FORMULIR PENDAFTARAN</w:t>
      </w:r>
      <w:r w:rsidR="007747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24AB6" w:rsidRPr="00B7201A" w:rsidRDefault="00824AB6" w:rsidP="007747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7201A">
        <w:rPr>
          <w:rFonts w:asciiTheme="majorBidi" w:hAnsiTheme="majorBidi" w:cstheme="majorBidi"/>
          <w:b/>
          <w:bCs/>
          <w:sz w:val="28"/>
          <w:szCs w:val="28"/>
        </w:rPr>
        <w:t>UJIAN SKRIPSI</w:t>
      </w:r>
      <w:r w:rsidR="00054FEA">
        <w:rPr>
          <w:rFonts w:asciiTheme="majorBidi" w:hAnsiTheme="majorBidi" w:cstheme="majorBidi"/>
          <w:b/>
          <w:bCs/>
          <w:sz w:val="28"/>
          <w:szCs w:val="28"/>
        </w:rPr>
        <w:t xml:space="preserve">/TUGAS AKHIR </w:t>
      </w:r>
    </w:p>
    <w:p w:rsidR="00824AB6" w:rsidRPr="00B7201A" w:rsidRDefault="00824AB6" w:rsidP="00824AB6">
      <w:pPr>
        <w:pBdr>
          <w:bottom w:val="thinThickMediumGap" w:sz="24" w:space="1" w:color="auto"/>
        </w:pBdr>
        <w:spacing w:after="0"/>
        <w:jc w:val="center"/>
        <w:rPr>
          <w:rFonts w:asciiTheme="majorBidi" w:hAnsiTheme="majorBidi" w:cstheme="majorBidi"/>
          <w:b/>
          <w:bCs/>
        </w:rPr>
      </w:pPr>
      <w:r w:rsidRPr="00B7201A">
        <w:rPr>
          <w:rFonts w:asciiTheme="majorBidi" w:hAnsiTheme="majorBidi" w:cstheme="majorBidi"/>
          <w:b/>
          <w:bCs/>
          <w:sz w:val="26"/>
          <w:szCs w:val="26"/>
        </w:rPr>
        <w:t>UNIVERSITAS ISLAM ZAINUL HASAN GENGGONG PROBOLINGGO</w:t>
      </w:r>
      <w:r w:rsidR="002B4E6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824AB6" w:rsidRPr="00053B01" w:rsidRDefault="00824AB6" w:rsidP="00824AB6">
      <w:pPr>
        <w:spacing w:after="0" w:line="240" w:lineRule="auto"/>
        <w:jc w:val="center"/>
        <w:rPr>
          <w:rFonts w:ascii="Arial Black" w:hAnsi="Arial Black" w:cstheme="majorBidi"/>
          <w:b/>
          <w:bCs/>
        </w:rPr>
      </w:pPr>
    </w:p>
    <w:p w:rsidR="00824AB6" w:rsidRDefault="00824AB6" w:rsidP="00824AB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</w:t>
      </w:r>
      <w:r w:rsidRPr="00160919">
        <w:rPr>
          <w:rFonts w:asciiTheme="majorBidi" w:hAnsiTheme="majorBidi" w:cstheme="majorBidi"/>
          <w:sz w:val="24"/>
          <w:szCs w:val="24"/>
        </w:rPr>
        <w:t xml:space="preserve"> yang bertandatangan</w:t>
      </w:r>
      <w:r>
        <w:rPr>
          <w:rFonts w:asciiTheme="majorBidi" w:hAnsiTheme="majorBidi" w:cstheme="majorBidi"/>
          <w:sz w:val="24"/>
          <w:szCs w:val="24"/>
        </w:rPr>
        <w:t xml:space="preserve"> di bawah ini :</w:t>
      </w:r>
    </w:p>
    <w:p w:rsidR="00824AB6" w:rsidRPr="009356CD" w:rsidRDefault="00824AB6" w:rsidP="00824AB6">
      <w:pPr>
        <w:spacing w:after="0"/>
        <w:rPr>
          <w:rFonts w:asciiTheme="majorBidi" w:hAnsiTheme="majorBidi" w:cstheme="majorBidi"/>
          <w:sz w:val="12"/>
          <w:szCs w:val="12"/>
        </w:rPr>
      </w:pP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Tempat/Tgl. Lahir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Fakultas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Semester/Kelas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 HP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Dusun : .................................................... RT/RW: 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Kecamatan : ............................................ Kabupaten : ................................................</w:t>
      </w:r>
    </w:p>
    <w:p w:rsidR="00824AB6" w:rsidRDefault="00195DAD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Judul </w:t>
      </w:r>
      <w:r w:rsidR="00824AB6">
        <w:rPr>
          <w:rFonts w:asciiTheme="majorBidi" w:hAnsiTheme="majorBidi" w:cstheme="majorBidi"/>
          <w:sz w:val="24"/>
          <w:szCs w:val="24"/>
        </w:rPr>
        <w:t>Skripsi</w:t>
      </w:r>
      <w:r w:rsidR="00824AB6"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....................................................................................................................................</w:t>
      </w:r>
    </w:p>
    <w:p w:rsidR="00824AB6" w:rsidRDefault="00824AB6" w:rsidP="00EB5D7C">
      <w:pPr>
        <w:tabs>
          <w:tab w:val="left" w:pos="2268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Pembimbing I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743EB">
      <w:pPr>
        <w:tabs>
          <w:tab w:val="left" w:pos="226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Pembimbing II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....................................................................................................................................</w:t>
      </w:r>
    </w:p>
    <w:p w:rsidR="00824AB6" w:rsidRDefault="00824AB6" w:rsidP="00E743EB">
      <w:pPr>
        <w:tabs>
          <w:tab w:val="left" w:pos="226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Adapun syarat pendaftaran sebagai berikut :</w:t>
      </w: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426"/>
        <w:gridCol w:w="5670"/>
        <w:gridCol w:w="1559"/>
        <w:gridCol w:w="2835"/>
      </w:tblGrid>
      <w:tr w:rsidR="00824AB6" w:rsidRPr="005B1941" w:rsidTr="00244E6F">
        <w:trPr>
          <w:trHeight w:val="395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824AB6" w:rsidRPr="005C471A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C471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824AB6" w:rsidRPr="008237E2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3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Persyaratan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24AB6" w:rsidRPr="00244E6F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4E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Bagian /Kepala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824AB6" w:rsidRPr="008237E2" w:rsidRDefault="00461B7F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TTD dan </w:t>
            </w:r>
            <w:r w:rsidR="00824A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</w:t>
            </w:r>
            <w:r w:rsidR="00824AB6" w:rsidRPr="008237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empel</w:t>
            </w:r>
          </w:p>
        </w:tc>
      </w:tr>
      <w:tr w:rsidR="00824AB6" w:rsidTr="00244E6F">
        <w:trPr>
          <w:trHeight w:val="1265"/>
        </w:trPr>
        <w:tc>
          <w:tcPr>
            <w:tcW w:w="426" w:type="dxa"/>
          </w:tcPr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 w:rsidRPr="007B3A6B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670" w:type="dxa"/>
          </w:tcPr>
          <w:p w:rsidR="00824AB6" w:rsidRDefault="00824AB6" w:rsidP="00A90000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ind w:left="315" w:hanging="284"/>
              <w:rPr>
                <w:rFonts w:asciiTheme="majorBidi" w:hAnsiTheme="majorBidi" w:cstheme="majorBidi"/>
              </w:rPr>
            </w:pPr>
            <w:r w:rsidRPr="007B3A6B">
              <w:rPr>
                <w:rFonts w:asciiTheme="majorBidi" w:hAnsiTheme="majorBidi" w:cstheme="majorBidi"/>
              </w:rPr>
              <w:t xml:space="preserve">Lunas tahapan keuangan dari </w:t>
            </w:r>
            <w:r>
              <w:rPr>
                <w:rFonts w:asciiTheme="majorBidi" w:hAnsiTheme="majorBidi" w:cstheme="majorBidi"/>
              </w:rPr>
              <w:t xml:space="preserve">semester </w:t>
            </w:r>
            <w:r w:rsidR="00A90000">
              <w:rPr>
                <w:rFonts w:asciiTheme="majorBidi" w:hAnsiTheme="majorBidi" w:cstheme="majorBidi"/>
              </w:rPr>
              <w:t>I s/d VIII</w:t>
            </w:r>
            <w:r w:rsidR="00973EAF">
              <w:rPr>
                <w:rFonts w:asciiTheme="majorBidi" w:hAnsiTheme="majorBidi" w:cstheme="majorBidi"/>
              </w:rPr>
              <w:t xml:space="preserve"> / semester akhir yang ditempuh </w:t>
            </w:r>
          </w:p>
          <w:p w:rsidR="001F4D6D" w:rsidRDefault="00CB1ACE" w:rsidP="001F4D6D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ind w:left="315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Pembayaran Skripsi </w:t>
            </w:r>
            <w:r w:rsidR="001F4D6D">
              <w:rPr>
                <w:rFonts w:asciiTheme="majorBidi" w:hAnsiTheme="majorBidi" w:cstheme="majorBidi"/>
              </w:rPr>
              <w:t xml:space="preserve"> melalui BSI</w:t>
            </w:r>
          </w:p>
          <w:p w:rsidR="00CB1ACE" w:rsidRPr="00F038C4" w:rsidRDefault="001F4D6D" w:rsidP="001F4D6D">
            <w:pPr>
              <w:pStyle w:val="ListParagraph"/>
              <w:tabs>
                <w:tab w:val="left" w:pos="2268"/>
              </w:tabs>
              <w:ind w:left="315"/>
              <w:rPr>
                <w:rFonts w:asciiTheme="majorBidi" w:hAnsiTheme="majorBidi" w:cstheme="majorBidi"/>
                <w:i/>
                <w:iCs/>
              </w:rPr>
            </w:pPr>
            <w:r w:rsidRPr="00F038C4">
              <w:rPr>
                <w:rFonts w:asciiTheme="majorBidi" w:hAnsiTheme="majorBidi" w:cstheme="majorBidi"/>
                <w:i/>
                <w:iCs/>
              </w:rPr>
              <w:t xml:space="preserve">(Biaya Pendaftaran Rp. 550.000) </w:t>
            </w:r>
          </w:p>
        </w:tc>
        <w:tc>
          <w:tcPr>
            <w:tcW w:w="1559" w:type="dxa"/>
          </w:tcPr>
          <w:p w:rsidR="00824AB6" w:rsidRPr="007B3A6B" w:rsidRDefault="00824AB6" w:rsidP="006D66D6">
            <w:pPr>
              <w:tabs>
                <w:tab w:val="left" w:pos="2268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6D66D6">
            <w:pPr>
              <w:tabs>
                <w:tab w:val="left" w:pos="2268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A6B">
              <w:rPr>
                <w:rFonts w:asciiTheme="majorBidi" w:hAnsiTheme="majorBidi" w:cstheme="majorBidi"/>
                <w:b/>
                <w:bCs/>
              </w:rPr>
              <w:t>B.A.K.</w:t>
            </w:r>
          </w:p>
        </w:tc>
        <w:tc>
          <w:tcPr>
            <w:tcW w:w="2835" w:type="dxa"/>
          </w:tcPr>
          <w:p w:rsidR="00824AB6" w:rsidRPr="00CE0A83" w:rsidRDefault="00824AB6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</w:p>
          <w:p w:rsidR="00900EEE" w:rsidRPr="00CE0A83" w:rsidRDefault="00900EEE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824AB6" w:rsidRPr="00CE0A83" w:rsidRDefault="00824AB6" w:rsidP="009E734B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 w:rsidRPr="00CE0A83">
              <w:rPr>
                <w:rFonts w:asciiTheme="majorBidi" w:hAnsiTheme="majorBidi" w:cstheme="majorBidi"/>
              </w:rPr>
              <w:t>(.....................</w:t>
            </w:r>
            <w:r w:rsidR="0069232F" w:rsidRPr="00CE0A83">
              <w:rPr>
                <w:rFonts w:asciiTheme="majorBidi" w:hAnsiTheme="majorBidi" w:cstheme="majorBidi"/>
              </w:rPr>
              <w:t>........</w:t>
            </w:r>
            <w:r w:rsidRPr="00CE0A83">
              <w:rPr>
                <w:rFonts w:asciiTheme="majorBidi" w:hAnsiTheme="majorBidi" w:cstheme="majorBidi"/>
              </w:rPr>
              <w:t>...........)</w:t>
            </w:r>
          </w:p>
        </w:tc>
      </w:tr>
      <w:tr w:rsidR="00DD1105" w:rsidTr="00244E6F">
        <w:trPr>
          <w:trHeight w:val="993"/>
        </w:trPr>
        <w:tc>
          <w:tcPr>
            <w:tcW w:w="426" w:type="dxa"/>
          </w:tcPr>
          <w:p w:rsidR="00DD1105" w:rsidRDefault="00DD1105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670" w:type="dxa"/>
          </w:tcPr>
          <w:p w:rsidR="00DD1105" w:rsidRPr="007B3A6B" w:rsidRDefault="00DD1105" w:rsidP="00CB29E1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Foto Ijazah </w:t>
            </w:r>
          </w:p>
        </w:tc>
        <w:tc>
          <w:tcPr>
            <w:tcW w:w="1559" w:type="dxa"/>
            <w:vAlign w:val="center"/>
          </w:tcPr>
          <w:p w:rsidR="00DD1105" w:rsidRPr="007B3A6B" w:rsidRDefault="00DD1105" w:rsidP="00DD1105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B.A.U.</w:t>
            </w:r>
          </w:p>
        </w:tc>
        <w:tc>
          <w:tcPr>
            <w:tcW w:w="2835" w:type="dxa"/>
          </w:tcPr>
          <w:p w:rsidR="00DD1105" w:rsidRPr="00CE0A83" w:rsidRDefault="00DD1105" w:rsidP="007A16D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</w:p>
          <w:p w:rsidR="00DD1105" w:rsidRPr="00CE0A83" w:rsidRDefault="00DD1105" w:rsidP="007A16D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</w:p>
          <w:p w:rsidR="00DD1105" w:rsidRPr="00CE0A83" w:rsidRDefault="00DD1105" w:rsidP="007A16D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</w:p>
          <w:p w:rsidR="00DD1105" w:rsidRPr="00CE0A83" w:rsidRDefault="00DD1105" w:rsidP="007A16D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 w:rsidRPr="00CE0A83">
              <w:rPr>
                <w:rFonts w:asciiTheme="majorBidi" w:hAnsiTheme="majorBidi" w:cstheme="majorBidi"/>
              </w:rPr>
              <w:t>(........................................)</w:t>
            </w:r>
          </w:p>
        </w:tc>
      </w:tr>
      <w:tr w:rsidR="00824AB6" w:rsidTr="00244E6F">
        <w:trPr>
          <w:trHeight w:val="1391"/>
        </w:trPr>
        <w:tc>
          <w:tcPr>
            <w:tcW w:w="426" w:type="dxa"/>
          </w:tcPr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Pr="007B3A6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670" w:type="dxa"/>
          </w:tcPr>
          <w:p w:rsidR="00CB29E1" w:rsidRDefault="00824AB6" w:rsidP="00CB29E1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jc w:val="both"/>
              <w:rPr>
                <w:rFonts w:asciiTheme="majorBidi" w:hAnsiTheme="majorBidi" w:cstheme="majorBidi"/>
              </w:rPr>
            </w:pPr>
            <w:r w:rsidRPr="007B3A6B">
              <w:rPr>
                <w:rFonts w:asciiTheme="majorBidi" w:hAnsiTheme="majorBidi" w:cstheme="majorBidi"/>
              </w:rPr>
              <w:t xml:space="preserve">Lulus </w:t>
            </w:r>
            <w:r w:rsidR="00CB29E1">
              <w:rPr>
                <w:rFonts w:asciiTheme="majorBidi" w:hAnsiTheme="majorBidi" w:cstheme="majorBidi"/>
              </w:rPr>
              <w:t>KKN, PPLK/Praktikum/Magang</w:t>
            </w:r>
          </w:p>
          <w:p w:rsidR="00824AB6" w:rsidRDefault="00CB29E1" w:rsidP="00CB29E1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Lulus Ujian Komprehensif</w:t>
            </w:r>
          </w:p>
          <w:p w:rsidR="00CB29E1" w:rsidRDefault="00CB29E1" w:rsidP="00CB29E1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Lulus Ujian Seminar Proposal </w:t>
            </w:r>
          </w:p>
          <w:p w:rsidR="00824AB6" w:rsidRPr="007B3A6B" w:rsidRDefault="00824AB6" w:rsidP="00824AB6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Mahasiswa berstatus “</w:t>
            </w:r>
            <w:r w:rsidRPr="00B7201A">
              <w:rPr>
                <w:rFonts w:asciiTheme="majorBidi" w:hAnsiTheme="majorBidi" w:cstheme="majorBidi"/>
                <w:b/>
                <w:bCs/>
                <w:i/>
                <w:iCs/>
              </w:rPr>
              <w:t>Eligible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”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B2772">
              <w:rPr>
                <w:rFonts w:asciiTheme="majorBidi" w:hAnsiTheme="majorBidi" w:cstheme="majorBidi"/>
              </w:rPr>
              <w:t xml:space="preserve">pada </w:t>
            </w:r>
            <w:r>
              <w:rPr>
                <w:rFonts w:asciiTheme="majorBidi" w:hAnsiTheme="majorBidi" w:cstheme="majorBidi"/>
              </w:rPr>
              <w:t>Pangkalan Data :</w:t>
            </w:r>
            <w:r w:rsidRPr="004B2772">
              <w:rPr>
                <w:rFonts w:asciiTheme="majorBidi" w:hAnsiTheme="majorBidi" w:cstheme="majorBidi"/>
              </w:rPr>
              <w:t xml:space="preserve"> </w:t>
            </w:r>
            <w:hyperlink r:id="rId7" w:history="1">
              <w:r w:rsidRPr="00857D27">
                <w:rPr>
                  <w:rStyle w:val="Hyperlink"/>
                  <w:rFonts w:asciiTheme="majorBidi" w:hAnsiTheme="majorBidi" w:cstheme="majorBidi"/>
                </w:rPr>
                <w:t>https://pin.kemdikbud.go.id/pin/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59" w:type="dxa"/>
          </w:tcPr>
          <w:p w:rsidR="00824AB6" w:rsidRDefault="00824AB6" w:rsidP="006D66D6">
            <w:pPr>
              <w:tabs>
                <w:tab w:val="left" w:pos="2268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6D66D6">
            <w:pPr>
              <w:tabs>
                <w:tab w:val="left" w:pos="2268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A6B">
              <w:rPr>
                <w:rFonts w:asciiTheme="majorBidi" w:hAnsiTheme="majorBidi" w:cstheme="majorBidi"/>
                <w:b/>
                <w:bCs/>
              </w:rPr>
              <w:t>B.A.A.</w:t>
            </w:r>
          </w:p>
        </w:tc>
        <w:tc>
          <w:tcPr>
            <w:tcW w:w="2835" w:type="dxa"/>
          </w:tcPr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CB29E1" w:rsidRPr="00CE0A83" w:rsidRDefault="00CB29E1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</w:pPr>
            <w:r w:rsidRPr="00CE0A83">
              <w:rPr>
                <w:rFonts w:asciiTheme="majorBidi" w:hAnsiTheme="majorBidi" w:cstheme="majorBidi"/>
              </w:rPr>
              <w:t>(..............</w:t>
            </w:r>
            <w:r w:rsidR="0069232F" w:rsidRPr="00CE0A83">
              <w:rPr>
                <w:rFonts w:asciiTheme="majorBidi" w:hAnsiTheme="majorBidi" w:cstheme="majorBidi"/>
              </w:rPr>
              <w:t>......</w:t>
            </w:r>
            <w:r w:rsidRPr="00CE0A83">
              <w:rPr>
                <w:rFonts w:asciiTheme="majorBidi" w:hAnsiTheme="majorBidi" w:cstheme="majorBidi"/>
              </w:rPr>
              <w:t>..........</w:t>
            </w:r>
            <w:r w:rsidR="0069232F" w:rsidRPr="00CE0A83">
              <w:rPr>
                <w:rFonts w:asciiTheme="majorBidi" w:hAnsiTheme="majorBidi" w:cstheme="majorBidi"/>
              </w:rPr>
              <w:t>..</w:t>
            </w:r>
            <w:r w:rsidRPr="00CE0A83">
              <w:rPr>
                <w:rFonts w:asciiTheme="majorBidi" w:hAnsiTheme="majorBidi" w:cstheme="majorBidi"/>
              </w:rPr>
              <w:t>........)</w:t>
            </w:r>
          </w:p>
        </w:tc>
      </w:tr>
      <w:tr w:rsidR="00824AB6" w:rsidTr="003E2B10">
        <w:trPr>
          <w:trHeight w:val="3253"/>
        </w:trPr>
        <w:tc>
          <w:tcPr>
            <w:tcW w:w="426" w:type="dxa"/>
          </w:tcPr>
          <w:p w:rsidR="00824AB6" w:rsidRPr="007B3A6B" w:rsidRDefault="00824AB6" w:rsidP="006D66D6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Pr="007B3A6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670" w:type="dxa"/>
          </w:tcPr>
          <w:p w:rsidR="00824AB6" w:rsidRPr="007B3A6B" w:rsidRDefault="00824AB6" w:rsidP="00065CB4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Theme="majorBidi" w:hAnsiTheme="majorBidi" w:cstheme="majorBidi"/>
              </w:rPr>
            </w:pPr>
            <w:r w:rsidRPr="007B3A6B">
              <w:rPr>
                <w:rFonts w:asciiTheme="majorBidi" w:hAnsiTheme="majorBidi" w:cstheme="majorBidi"/>
              </w:rPr>
              <w:t>Lulus seluruh Mata Kuliah dari semester I s/d VII</w:t>
            </w:r>
            <w:r w:rsidRPr="007B3A6B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7B3A6B">
              <w:rPr>
                <w:rFonts w:asciiTheme="majorBidi" w:hAnsiTheme="majorBidi" w:cstheme="majorBidi"/>
              </w:rPr>
              <w:t xml:space="preserve"> </w:t>
            </w:r>
            <w:r w:rsidR="00065CB4">
              <w:rPr>
                <w:rFonts w:asciiTheme="majorBidi" w:hAnsiTheme="majorBidi" w:cstheme="majorBidi"/>
              </w:rPr>
              <w:t>(melampirkan transkrip akademik sementara)*</w:t>
            </w:r>
          </w:p>
          <w:p w:rsidR="00D56A61" w:rsidRDefault="00824AB6" w:rsidP="00D56A61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Theme="majorBidi" w:hAnsiTheme="majorBidi" w:cstheme="majorBidi"/>
              </w:rPr>
            </w:pPr>
            <w:r w:rsidRPr="007B3A6B">
              <w:rPr>
                <w:rFonts w:asciiTheme="majorBidi" w:hAnsiTheme="majorBidi" w:cstheme="majorBidi"/>
              </w:rPr>
              <w:t xml:space="preserve">Menyerahkan berkas </w:t>
            </w:r>
            <w:r w:rsidR="0077472C">
              <w:rPr>
                <w:rFonts w:asciiTheme="majorBidi" w:hAnsiTheme="majorBidi" w:cstheme="majorBidi"/>
              </w:rPr>
              <w:t xml:space="preserve">skripsi/tugas akhir </w:t>
            </w:r>
            <w:r w:rsidRPr="007B3A6B">
              <w:rPr>
                <w:rFonts w:asciiTheme="majorBidi" w:hAnsiTheme="majorBidi" w:cstheme="majorBidi"/>
              </w:rPr>
              <w:t xml:space="preserve"> yang sudah di-</w:t>
            </w:r>
            <w:r w:rsidRPr="003A4919">
              <w:rPr>
                <w:rFonts w:asciiTheme="majorBidi" w:hAnsiTheme="majorBidi" w:cstheme="majorBidi"/>
                <w:b/>
                <w:bCs/>
              </w:rPr>
              <w:t>ACC</w:t>
            </w:r>
            <w:r w:rsidRPr="007B3A6B">
              <w:rPr>
                <w:rFonts w:asciiTheme="majorBidi" w:hAnsiTheme="majorBidi" w:cstheme="majorBidi"/>
              </w:rPr>
              <w:t xml:space="preserve"> oleh </w:t>
            </w:r>
            <w:r w:rsidRPr="00536207">
              <w:rPr>
                <w:rFonts w:asciiTheme="majorBidi" w:hAnsiTheme="majorBidi" w:cstheme="majorBidi"/>
                <w:b/>
                <w:bCs/>
              </w:rPr>
              <w:t>Dosen Pembimbing I dan II beserta Tanda</w:t>
            </w:r>
            <w:r w:rsidR="00D625C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36207">
              <w:rPr>
                <w:rFonts w:asciiTheme="majorBidi" w:hAnsiTheme="majorBidi" w:cstheme="majorBidi"/>
                <w:b/>
                <w:bCs/>
              </w:rPr>
              <w:t>sah Ketua Program Studi</w:t>
            </w:r>
            <w:r w:rsidRPr="007B3A6B">
              <w:rPr>
                <w:rFonts w:asciiTheme="majorBidi" w:hAnsiTheme="majorBidi" w:cstheme="majorBidi"/>
              </w:rPr>
              <w:t xml:space="preserve">, sebanyak </w:t>
            </w:r>
            <w:r w:rsidRPr="007B3A6B">
              <w:rPr>
                <w:rFonts w:asciiTheme="majorBidi" w:hAnsiTheme="majorBidi" w:cstheme="majorBidi"/>
                <w:b/>
                <w:bCs/>
              </w:rPr>
              <w:t>@3 bendel</w:t>
            </w:r>
            <w:r w:rsidR="00F94DF0">
              <w:rPr>
                <w:rFonts w:asciiTheme="majorBidi" w:hAnsiTheme="majorBidi" w:cstheme="majorBidi"/>
              </w:rPr>
              <w:t xml:space="preserve"> </w:t>
            </w:r>
          </w:p>
          <w:p w:rsidR="0081584B" w:rsidRDefault="0081584B" w:rsidP="00D56A61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Skripsi diserahkan dengan rapi dalam map </w:t>
            </w:r>
            <w:r w:rsidRPr="0081584B">
              <w:rPr>
                <w:rFonts w:asciiTheme="majorBidi" w:hAnsiTheme="majorBidi" w:cstheme="majorBidi"/>
                <w:i/>
                <w:iCs/>
              </w:rPr>
              <w:t>“Bussines file”</w:t>
            </w:r>
            <w:r>
              <w:rPr>
                <w:rFonts w:asciiTheme="majorBidi" w:hAnsiTheme="majorBidi" w:cstheme="majorBidi"/>
              </w:rPr>
              <w:t xml:space="preserve"> dengan warna menyesuaikan fakultas masing-masing.</w:t>
            </w:r>
            <w:r w:rsidR="00CA5033">
              <w:rPr>
                <w:rFonts w:asciiTheme="majorBidi" w:hAnsiTheme="majorBidi" w:cstheme="majorBidi"/>
              </w:rPr>
              <w:t xml:space="preserve"> </w:t>
            </w:r>
          </w:p>
          <w:p w:rsidR="00CA5033" w:rsidRDefault="00CA5033" w:rsidP="00CA5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CA5033">
              <w:rPr>
                <w:rFonts w:asciiTheme="majorBidi" w:hAnsiTheme="majorBidi" w:cstheme="majorBidi"/>
                <w:sz w:val="20"/>
                <w:szCs w:val="20"/>
              </w:rPr>
              <w:t>warna map skripsi :</w:t>
            </w:r>
          </w:p>
          <w:p w:rsidR="00CA5033" w:rsidRDefault="00CA5033" w:rsidP="00AB77B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FT      : </w:t>
            </w:r>
            <w:r w:rsidR="00AB77B6">
              <w:rPr>
                <w:rFonts w:asciiTheme="majorBidi" w:hAnsiTheme="majorBidi" w:cstheme="majorBidi"/>
                <w:sz w:val="20"/>
                <w:szCs w:val="20"/>
              </w:rPr>
              <w:t xml:space="preserve">Biru </w:t>
            </w:r>
          </w:p>
          <w:p w:rsidR="00CA5033" w:rsidRDefault="00CA5033" w:rsidP="00AB77B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FTU   : Hijau </w:t>
            </w:r>
          </w:p>
          <w:p w:rsidR="00CA5033" w:rsidRDefault="00CA5033" w:rsidP="00CA5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FEBI  : Kuning </w:t>
            </w:r>
          </w:p>
          <w:p w:rsidR="00CA5033" w:rsidRPr="0036781E" w:rsidRDefault="00CA5033" w:rsidP="0036781E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FSU   : Merah </w:t>
            </w:r>
          </w:p>
        </w:tc>
        <w:tc>
          <w:tcPr>
            <w:tcW w:w="1559" w:type="dxa"/>
            <w:vAlign w:val="center"/>
          </w:tcPr>
          <w:p w:rsidR="00824AB6" w:rsidRPr="007B3A6B" w:rsidRDefault="00824AB6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244E6F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Fakultas</w:t>
            </w:r>
          </w:p>
          <w:p w:rsidR="00824AB6" w:rsidRDefault="00824AB6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E734B" w:rsidRDefault="009E734B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E734B" w:rsidRDefault="009E734B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6781E" w:rsidRDefault="0036781E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6781E" w:rsidRDefault="0036781E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6781E" w:rsidRDefault="0036781E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6781E" w:rsidRDefault="0036781E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00EEE" w:rsidRDefault="00900EEE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24AB6" w:rsidRPr="007B3A6B" w:rsidRDefault="00824AB6" w:rsidP="00244E6F">
            <w:pPr>
              <w:tabs>
                <w:tab w:val="left" w:pos="22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5" w:type="dxa"/>
          </w:tcPr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36781E" w:rsidRPr="00CE0A83" w:rsidRDefault="0036781E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36781E" w:rsidRPr="00CE0A83" w:rsidRDefault="0036781E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36781E" w:rsidRPr="00CE0A83" w:rsidRDefault="0036781E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36781E" w:rsidRPr="00CE0A83" w:rsidRDefault="0036781E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900EEE" w:rsidRPr="00CE0A83" w:rsidRDefault="00900EEE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</w:p>
          <w:p w:rsidR="00824AB6" w:rsidRPr="00CE0A83" w:rsidRDefault="00824AB6" w:rsidP="009E734B">
            <w:pPr>
              <w:jc w:val="center"/>
              <w:rPr>
                <w:rFonts w:asciiTheme="majorBidi" w:hAnsiTheme="majorBidi" w:cstheme="majorBidi"/>
              </w:rPr>
            </w:pPr>
            <w:r w:rsidRPr="00CE0A83">
              <w:rPr>
                <w:rFonts w:asciiTheme="majorBidi" w:hAnsiTheme="majorBidi" w:cstheme="majorBidi"/>
              </w:rPr>
              <w:t>(.................</w:t>
            </w:r>
            <w:r w:rsidR="0069232F" w:rsidRPr="00CE0A83">
              <w:rPr>
                <w:rFonts w:asciiTheme="majorBidi" w:hAnsiTheme="majorBidi" w:cstheme="majorBidi"/>
              </w:rPr>
              <w:t>........</w:t>
            </w:r>
            <w:r w:rsidRPr="00CE0A83">
              <w:rPr>
                <w:rFonts w:asciiTheme="majorBidi" w:hAnsiTheme="majorBidi" w:cstheme="majorBidi"/>
              </w:rPr>
              <w:t>...............)</w:t>
            </w:r>
          </w:p>
        </w:tc>
      </w:tr>
    </w:tbl>
    <w:p w:rsidR="00824AB6" w:rsidRPr="003E2B10" w:rsidRDefault="00824AB6" w:rsidP="00824AB6">
      <w:pPr>
        <w:tabs>
          <w:tab w:val="left" w:pos="2268"/>
        </w:tabs>
        <w:spacing w:line="240" w:lineRule="auto"/>
        <w:ind w:left="357"/>
        <w:contextualSpacing/>
        <w:rPr>
          <w:rFonts w:asciiTheme="majorBidi" w:hAnsiTheme="majorBidi" w:cstheme="majorBidi"/>
          <w:sz w:val="16"/>
          <w:szCs w:val="16"/>
        </w:rPr>
      </w:pPr>
    </w:p>
    <w:p w:rsidR="006D4FDB" w:rsidRDefault="00AB6F62" w:rsidP="00824AB6">
      <w:pPr>
        <w:tabs>
          <w:tab w:val="left" w:pos="2268"/>
        </w:tabs>
        <w:spacing w:line="240" w:lineRule="auto"/>
        <w:ind w:left="357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pt;margin-top:2.45pt;width:3in;height:36.8pt;z-index:251660288" filled="f" stroked="f">
            <v:textbox>
              <w:txbxContent>
                <w:p w:rsidR="00CA5033" w:rsidRPr="00CA5033" w:rsidRDefault="00CA5033" w:rsidP="00CA5033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A5033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*) Transkrip Akademik sementara dapat di akses di SIAKAD </w:t>
                  </w:r>
                </w:p>
                <w:p w:rsidR="00CA5033" w:rsidRPr="00CA5033" w:rsidRDefault="00CA5033" w:rsidP="00CA5033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24AB6" w:rsidRDefault="00824AB6" w:rsidP="006D4FDB">
      <w:pPr>
        <w:spacing w:line="240" w:lineRule="auto"/>
        <w:ind w:left="6237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Probolinggo, ................................ 202....</w:t>
      </w:r>
    </w:p>
    <w:p w:rsidR="00824AB6" w:rsidRPr="00595299" w:rsidRDefault="00824AB6" w:rsidP="006D4FDB">
      <w:pPr>
        <w:spacing w:line="240" w:lineRule="auto"/>
        <w:ind w:left="6237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Mahasiswa,</w:t>
      </w:r>
    </w:p>
    <w:p w:rsidR="00824AB6" w:rsidRPr="00E15688" w:rsidRDefault="0036781E" w:rsidP="006D4FDB">
      <w:pPr>
        <w:spacing w:after="0" w:line="240" w:lineRule="auto"/>
        <w:ind w:left="623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CA5033" w:rsidRPr="003E2B10" w:rsidRDefault="00CA5033" w:rsidP="006D4FDB">
      <w:pPr>
        <w:spacing w:line="240" w:lineRule="auto"/>
        <w:ind w:left="6237"/>
        <w:rPr>
          <w:rFonts w:asciiTheme="majorBidi" w:hAnsiTheme="majorBidi" w:cstheme="majorBidi"/>
          <w:sz w:val="20"/>
          <w:szCs w:val="20"/>
        </w:rPr>
      </w:pPr>
    </w:p>
    <w:p w:rsidR="003E2B10" w:rsidRDefault="003E2B10" w:rsidP="003E2B10">
      <w:pPr>
        <w:spacing w:after="0" w:line="240" w:lineRule="auto"/>
        <w:ind w:left="6237"/>
        <w:rPr>
          <w:rFonts w:asciiTheme="majorBidi" w:hAnsiTheme="majorBidi" w:cstheme="majorBidi"/>
          <w:sz w:val="28"/>
          <w:szCs w:val="28"/>
        </w:rPr>
      </w:pPr>
    </w:p>
    <w:p w:rsidR="006E432A" w:rsidRPr="003E2B10" w:rsidRDefault="00824AB6" w:rsidP="003E2B10">
      <w:pPr>
        <w:spacing w:line="240" w:lineRule="auto"/>
        <w:ind w:left="623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 .............................................................)</w:t>
      </w:r>
    </w:p>
    <w:sectPr w:rsidR="006E432A" w:rsidRPr="003E2B10" w:rsidSect="00CB29E1">
      <w:pgSz w:w="12242" w:h="18711" w:code="20000"/>
      <w:pgMar w:top="426" w:right="76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543C"/>
    <w:multiLevelType w:val="hybridMultilevel"/>
    <w:tmpl w:val="944CCE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3B2A"/>
    <w:multiLevelType w:val="hybridMultilevel"/>
    <w:tmpl w:val="F848AD3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11302"/>
    <w:multiLevelType w:val="hybridMultilevel"/>
    <w:tmpl w:val="CFAC9AA4"/>
    <w:lvl w:ilvl="0" w:tplc="0421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7C0F2811"/>
    <w:multiLevelType w:val="hybridMultilevel"/>
    <w:tmpl w:val="BC6C14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AB6"/>
    <w:rsid w:val="00053B01"/>
    <w:rsid w:val="00054FEA"/>
    <w:rsid w:val="00065CB4"/>
    <w:rsid w:val="00152B75"/>
    <w:rsid w:val="00167B55"/>
    <w:rsid w:val="00182F06"/>
    <w:rsid w:val="00195DAD"/>
    <w:rsid w:val="001F4D6D"/>
    <w:rsid w:val="00242DF8"/>
    <w:rsid w:val="002439E6"/>
    <w:rsid w:val="00244E6F"/>
    <w:rsid w:val="002B4E6F"/>
    <w:rsid w:val="002D1616"/>
    <w:rsid w:val="0034606D"/>
    <w:rsid w:val="0036781E"/>
    <w:rsid w:val="003728B9"/>
    <w:rsid w:val="0038402D"/>
    <w:rsid w:val="003C7CBC"/>
    <w:rsid w:val="003E2B10"/>
    <w:rsid w:val="00427943"/>
    <w:rsid w:val="00461B7F"/>
    <w:rsid w:val="00464942"/>
    <w:rsid w:val="004914BF"/>
    <w:rsid w:val="004C04F5"/>
    <w:rsid w:val="004D1D09"/>
    <w:rsid w:val="005C471A"/>
    <w:rsid w:val="00622FE1"/>
    <w:rsid w:val="0065698F"/>
    <w:rsid w:val="0069232F"/>
    <w:rsid w:val="006966EB"/>
    <w:rsid w:val="006D4FDB"/>
    <w:rsid w:val="006E432A"/>
    <w:rsid w:val="006E72EB"/>
    <w:rsid w:val="007010C0"/>
    <w:rsid w:val="0073635D"/>
    <w:rsid w:val="0077472C"/>
    <w:rsid w:val="0081584B"/>
    <w:rsid w:val="00824AB6"/>
    <w:rsid w:val="00862F72"/>
    <w:rsid w:val="008807E5"/>
    <w:rsid w:val="008B73E9"/>
    <w:rsid w:val="008B7714"/>
    <w:rsid w:val="00900EEE"/>
    <w:rsid w:val="0094130D"/>
    <w:rsid w:val="00973EAF"/>
    <w:rsid w:val="009A4AA2"/>
    <w:rsid w:val="009E734B"/>
    <w:rsid w:val="00A02DB2"/>
    <w:rsid w:val="00A22D3A"/>
    <w:rsid w:val="00A8227B"/>
    <w:rsid w:val="00A90000"/>
    <w:rsid w:val="00AB6F62"/>
    <w:rsid w:val="00AB77B6"/>
    <w:rsid w:val="00B068E7"/>
    <w:rsid w:val="00B72991"/>
    <w:rsid w:val="00C0555D"/>
    <w:rsid w:val="00CA5033"/>
    <w:rsid w:val="00CB1ACE"/>
    <w:rsid w:val="00CB29E1"/>
    <w:rsid w:val="00CB5B2B"/>
    <w:rsid w:val="00CE0A83"/>
    <w:rsid w:val="00CE4C10"/>
    <w:rsid w:val="00D20BE9"/>
    <w:rsid w:val="00D4420B"/>
    <w:rsid w:val="00D56A61"/>
    <w:rsid w:val="00D625C9"/>
    <w:rsid w:val="00DD1105"/>
    <w:rsid w:val="00DF060B"/>
    <w:rsid w:val="00E15688"/>
    <w:rsid w:val="00E5017D"/>
    <w:rsid w:val="00E743EB"/>
    <w:rsid w:val="00EB5D7C"/>
    <w:rsid w:val="00F038C4"/>
    <w:rsid w:val="00F559E6"/>
    <w:rsid w:val="00F9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B6"/>
    <w:pPr>
      <w:ind w:left="720"/>
      <w:contextualSpacing/>
    </w:pPr>
  </w:style>
  <w:style w:type="table" w:styleId="TableGrid">
    <w:name w:val="Table Grid"/>
    <w:basedOn w:val="TableNormal"/>
    <w:uiPriority w:val="59"/>
    <w:rsid w:val="00824AB6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n.kemdikbud.go.id/p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AF8C9-9D2D-424C-9D1D-F27D03F4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Hosen Zaini</cp:lastModifiedBy>
  <cp:revision>92</cp:revision>
  <cp:lastPrinted>2022-06-04T04:30:00Z</cp:lastPrinted>
  <dcterms:created xsi:type="dcterms:W3CDTF">2022-06-04T03:25:00Z</dcterms:created>
  <dcterms:modified xsi:type="dcterms:W3CDTF">2022-07-17T06:10:00Z</dcterms:modified>
</cp:coreProperties>
</file>